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EEBA6C" w14:textId="243EC666" w:rsidR="00224719" w:rsidRPr="00F87B6A" w:rsidRDefault="00B05D9D" w:rsidP="00F87B6A">
      <w:pPr>
        <w:ind w:left="1134" w:right="617"/>
        <w:jc w:val="center"/>
        <w:rPr>
          <w:rFonts w:asciiTheme="minorHAnsi" w:hAnsiTheme="minorHAnsi" w:cs="Tahoma"/>
          <w:b/>
          <w:sz w:val="28"/>
          <w:szCs w:val="28"/>
        </w:rPr>
      </w:pPr>
      <w:r w:rsidRPr="00F87B6A">
        <w:rPr>
          <w:rFonts w:asciiTheme="minorHAnsi" w:hAnsiTheme="minorHAnsi"/>
          <w:noProof/>
          <w:sz w:val="28"/>
          <w:szCs w:val="28"/>
          <w:lang w:val="es-ES_tradnl" w:eastAsia="es-ES_tradnl"/>
        </w:rPr>
        <w:drawing>
          <wp:anchor distT="0" distB="0" distL="114935" distR="114935" simplePos="0" relativeHeight="251658240" behindDoc="1" locked="0" layoutInCell="1" allowOverlap="1" wp14:anchorId="135B85C9" wp14:editId="2F9BABEA">
            <wp:simplePos x="0" y="0"/>
            <wp:positionH relativeFrom="margin">
              <wp:align>left</wp:align>
            </wp:positionH>
            <wp:positionV relativeFrom="paragraph">
              <wp:posOffset>-533400</wp:posOffset>
            </wp:positionV>
            <wp:extent cx="799465" cy="913765"/>
            <wp:effectExtent l="0" t="0" r="635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719" w:rsidRPr="00F87B6A">
        <w:rPr>
          <w:rFonts w:asciiTheme="minorHAnsi" w:hAnsiTheme="minorHAnsi" w:cs="Tahoma"/>
          <w:b/>
          <w:sz w:val="28"/>
          <w:szCs w:val="28"/>
        </w:rPr>
        <w:t>PROCESO DE ADMISIÓN 201</w:t>
      </w:r>
      <w:r w:rsidR="00241B99">
        <w:rPr>
          <w:rFonts w:asciiTheme="minorHAnsi" w:hAnsiTheme="minorHAnsi" w:cs="Tahoma"/>
          <w:b/>
          <w:sz w:val="28"/>
          <w:szCs w:val="28"/>
        </w:rPr>
        <w:t>8</w:t>
      </w:r>
      <w:bookmarkStart w:id="0" w:name="_GoBack"/>
      <w:bookmarkEnd w:id="0"/>
    </w:p>
    <w:p w14:paraId="5872B645" w14:textId="7166F34A" w:rsidR="00224719" w:rsidRPr="00F87B6A" w:rsidRDefault="00B675E0" w:rsidP="00F87B6A">
      <w:pPr>
        <w:pBdr>
          <w:bottom w:val="single" w:sz="4" w:space="1" w:color="000000"/>
        </w:pBdr>
        <w:ind w:left="1134" w:right="617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F</w:t>
      </w:r>
      <w:r w:rsidRPr="00F87B6A">
        <w:rPr>
          <w:rFonts w:asciiTheme="minorHAnsi" w:hAnsiTheme="minorHAnsi" w:cs="Tahoma"/>
          <w:b/>
          <w:sz w:val="28"/>
          <w:szCs w:val="28"/>
        </w:rPr>
        <w:t>icha de inscripción</w:t>
      </w:r>
      <w:r w:rsidR="009642C7">
        <w:rPr>
          <w:rFonts w:asciiTheme="minorHAnsi" w:hAnsiTheme="minorHAnsi" w:cs="Tahoma"/>
          <w:b/>
          <w:sz w:val="28"/>
          <w:szCs w:val="28"/>
        </w:rPr>
        <w:t xml:space="preserve"> 7° básico a 2</w:t>
      </w:r>
      <w:r>
        <w:rPr>
          <w:rFonts w:asciiTheme="minorHAnsi" w:hAnsiTheme="minorHAnsi" w:cs="Tahoma"/>
          <w:b/>
          <w:sz w:val="28"/>
          <w:szCs w:val="28"/>
        </w:rPr>
        <w:t>° medio</w:t>
      </w:r>
    </w:p>
    <w:p w14:paraId="43C76AA1" w14:textId="77777777" w:rsidR="00224719" w:rsidRPr="00F87B6A" w:rsidRDefault="00224719">
      <w:pPr>
        <w:rPr>
          <w:rFonts w:asciiTheme="minorHAnsi" w:hAnsiTheme="minorHAnsi" w:cs="Tahoma"/>
        </w:rPr>
      </w:pPr>
    </w:p>
    <w:p w14:paraId="54527C1A" w14:textId="77777777" w:rsidR="00224719" w:rsidRPr="00F87B6A" w:rsidRDefault="00224719">
      <w:pPr>
        <w:rPr>
          <w:rFonts w:asciiTheme="minorHAnsi" w:hAnsiTheme="minorHAnsi" w:cs="Tahoma"/>
          <w:sz w:val="16"/>
          <w:szCs w:val="16"/>
        </w:rPr>
      </w:pPr>
    </w:p>
    <w:p w14:paraId="2B9CEA09" w14:textId="79B02AE9" w:rsidR="00F87B6A" w:rsidRPr="00C02D06" w:rsidRDefault="00224719" w:rsidP="00C02D06">
      <w:pPr>
        <w:numPr>
          <w:ilvl w:val="0"/>
          <w:numId w:val="1"/>
        </w:numPr>
        <w:rPr>
          <w:rFonts w:asciiTheme="minorHAnsi" w:hAnsiTheme="minorHAnsi" w:cs="Tahoma"/>
          <w:b/>
        </w:rPr>
      </w:pPr>
      <w:r w:rsidRPr="00F87B6A">
        <w:rPr>
          <w:rFonts w:asciiTheme="minorHAnsi" w:hAnsiTheme="minorHAnsi" w:cs="Tahoma"/>
          <w:b/>
        </w:rPr>
        <w:t>IDENTIFICACIÓN  DEL ALUMNO(A)</w:t>
      </w:r>
    </w:p>
    <w:tbl>
      <w:tblPr>
        <w:tblpPr w:leftFromText="141" w:rightFromText="141" w:vertAnchor="text" w:horzAnchor="margin" w:tblpY="69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0"/>
        <w:gridCol w:w="1428"/>
        <w:gridCol w:w="1260"/>
        <w:gridCol w:w="176"/>
        <w:gridCol w:w="696"/>
        <w:gridCol w:w="12"/>
        <w:gridCol w:w="878"/>
        <w:gridCol w:w="6"/>
        <w:gridCol w:w="894"/>
      </w:tblGrid>
      <w:tr w:rsidR="00F87B6A" w14:paraId="3CEDBB07" w14:textId="77777777" w:rsidTr="00F87B6A">
        <w:trPr>
          <w:cantSplit/>
          <w:trHeight w:val="450"/>
        </w:trPr>
        <w:tc>
          <w:tcPr>
            <w:tcW w:w="5340" w:type="dxa"/>
            <w:shd w:val="clear" w:color="auto" w:fill="auto"/>
            <w:vAlign w:val="bottom"/>
          </w:tcPr>
          <w:p w14:paraId="40776E9E" w14:textId="77777777" w:rsidR="00F87B6A" w:rsidRDefault="00F87B6A" w:rsidP="00C02D0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Curso al que postula:</w:t>
            </w:r>
          </w:p>
        </w:tc>
        <w:tc>
          <w:tcPr>
            <w:tcW w:w="5350" w:type="dxa"/>
            <w:gridSpan w:val="8"/>
            <w:shd w:val="clear" w:color="auto" w:fill="auto"/>
            <w:vAlign w:val="bottom"/>
          </w:tcPr>
          <w:p w14:paraId="40DB6CE7" w14:textId="77777777" w:rsidR="00F87B6A" w:rsidRDefault="00F87B6A" w:rsidP="00C02D0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Fecha:</w:t>
            </w:r>
          </w:p>
        </w:tc>
      </w:tr>
      <w:tr w:rsidR="00F87B6A" w14:paraId="3C11B20F" w14:textId="77777777" w:rsidTr="00F87B6A">
        <w:trPr>
          <w:cantSplit/>
          <w:trHeight w:val="450"/>
        </w:trPr>
        <w:tc>
          <w:tcPr>
            <w:tcW w:w="5340" w:type="dxa"/>
            <w:shd w:val="clear" w:color="auto" w:fill="auto"/>
            <w:vAlign w:val="bottom"/>
          </w:tcPr>
          <w:p w14:paraId="072CBE9C" w14:textId="77777777" w:rsidR="00F87B6A" w:rsidRDefault="00F87B6A" w:rsidP="00C02D0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Apellido paterno:</w:t>
            </w:r>
          </w:p>
        </w:tc>
        <w:tc>
          <w:tcPr>
            <w:tcW w:w="5350" w:type="dxa"/>
            <w:gridSpan w:val="8"/>
            <w:shd w:val="clear" w:color="auto" w:fill="auto"/>
            <w:vAlign w:val="bottom"/>
          </w:tcPr>
          <w:p w14:paraId="5A990996" w14:textId="77777777" w:rsidR="00F87B6A" w:rsidRDefault="00F87B6A" w:rsidP="00C02D0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Apellido materno:</w:t>
            </w:r>
          </w:p>
        </w:tc>
      </w:tr>
      <w:tr w:rsidR="00F87B6A" w14:paraId="6408C484" w14:textId="77777777" w:rsidTr="00F87B6A">
        <w:trPr>
          <w:cantSplit/>
          <w:trHeight w:val="450"/>
        </w:trPr>
        <w:tc>
          <w:tcPr>
            <w:tcW w:w="5340" w:type="dxa"/>
            <w:shd w:val="clear" w:color="auto" w:fill="auto"/>
            <w:vAlign w:val="bottom"/>
          </w:tcPr>
          <w:p w14:paraId="0DE8B8E0" w14:textId="77777777" w:rsidR="00F87B6A" w:rsidRDefault="00F87B6A" w:rsidP="00C02D0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Nombres:</w:t>
            </w:r>
          </w:p>
        </w:tc>
        <w:tc>
          <w:tcPr>
            <w:tcW w:w="2864" w:type="dxa"/>
            <w:gridSpan w:val="3"/>
            <w:shd w:val="clear" w:color="auto" w:fill="auto"/>
            <w:vAlign w:val="bottom"/>
          </w:tcPr>
          <w:p w14:paraId="34093188" w14:textId="77777777" w:rsidR="00F87B6A" w:rsidRDefault="00F87B6A" w:rsidP="00C02D0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RUT: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FBE052C" w14:textId="77777777" w:rsidR="00F87B6A" w:rsidRDefault="00F87B6A" w:rsidP="00C02D0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Sexo</w:t>
            </w:r>
          </w:p>
        </w:tc>
        <w:tc>
          <w:tcPr>
            <w:tcW w:w="890" w:type="dxa"/>
            <w:gridSpan w:val="2"/>
            <w:shd w:val="clear" w:color="auto" w:fill="auto"/>
            <w:vAlign w:val="bottom"/>
          </w:tcPr>
          <w:p w14:paraId="17D94FDD" w14:textId="77777777" w:rsidR="00F87B6A" w:rsidRDefault="00F87B6A" w:rsidP="00C02D0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06D993D3" w14:textId="77777777" w:rsidR="00F87B6A" w:rsidRDefault="00F87B6A" w:rsidP="00C02D0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</w:t>
            </w:r>
          </w:p>
        </w:tc>
      </w:tr>
      <w:tr w:rsidR="00F87B6A" w14:paraId="327D4011" w14:textId="77777777" w:rsidTr="00F87B6A">
        <w:trPr>
          <w:cantSplit/>
          <w:trHeight w:val="450"/>
        </w:trPr>
        <w:tc>
          <w:tcPr>
            <w:tcW w:w="5340" w:type="dxa"/>
            <w:shd w:val="clear" w:color="auto" w:fill="auto"/>
            <w:vAlign w:val="bottom"/>
          </w:tcPr>
          <w:p w14:paraId="3F67E501" w14:textId="77777777" w:rsidR="00F87B6A" w:rsidRDefault="00F87B6A" w:rsidP="00C02D0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Domicilio:</w:t>
            </w:r>
          </w:p>
        </w:tc>
        <w:tc>
          <w:tcPr>
            <w:tcW w:w="5350" w:type="dxa"/>
            <w:gridSpan w:val="8"/>
            <w:shd w:val="clear" w:color="auto" w:fill="auto"/>
            <w:vAlign w:val="bottom"/>
          </w:tcPr>
          <w:p w14:paraId="0FC9242B" w14:textId="77777777" w:rsidR="00F87B6A" w:rsidRDefault="00F87B6A" w:rsidP="00C02D0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Comuna:</w:t>
            </w:r>
          </w:p>
        </w:tc>
      </w:tr>
      <w:tr w:rsidR="00F87B6A" w14:paraId="7506654D" w14:textId="77777777" w:rsidTr="00F87B6A">
        <w:trPr>
          <w:cantSplit/>
          <w:trHeight w:val="450"/>
        </w:trPr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0F99BB" w14:textId="77777777" w:rsidR="00F87B6A" w:rsidRDefault="00F87B6A" w:rsidP="00C02D0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Teléfono fijo: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894E56" w14:textId="77777777" w:rsidR="00F87B6A" w:rsidRDefault="00F87B6A" w:rsidP="00C02D0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Vive con: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8F03F3" w14:textId="77777777" w:rsidR="00F87B6A" w:rsidRDefault="00F87B6A" w:rsidP="00C02D0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Ambos Padres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97386D" w14:textId="77777777" w:rsidR="00F87B6A" w:rsidRDefault="00F87B6A" w:rsidP="00C02D0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Madre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5C7B74" w14:textId="77777777" w:rsidR="00F87B6A" w:rsidRDefault="00F87B6A" w:rsidP="00C02D0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Padre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F8BA0E" w14:textId="77777777" w:rsidR="00F87B6A" w:rsidRDefault="00F87B6A" w:rsidP="00C02D0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Otro</w:t>
            </w:r>
          </w:p>
        </w:tc>
      </w:tr>
      <w:tr w:rsidR="00F87B6A" w14:paraId="72B1C6A9" w14:textId="77777777" w:rsidTr="00F87B6A">
        <w:trPr>
          <w:cantSplit/>
          <w:trHeight w:val="450"/>
        </w:trPr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694059" w14:textId="77777777" w:rsidR="00F87B6A" w:rsidRDefault="00F87B6A" w:rsidP="00C02D0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Cursos repetidos:</w:t>
            </w:r>
          </w:p>
        </w:tc>
        <w:tc>
          <w:tcPr>
            <w:tcW w:w="535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D65619" w14:textId="77777777" w:rsidR="00F87B6A" w:rsidRDefault="00F87B6A" w:rsidP="00C02D0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Colegio procedencia:</w:t>
            </w:r>
          </w:p>
        </w:tc>
      </w:tr>
    </w:tbl>
    <w:p w14:paraId="3DCB14BD" w14:textId="77777777" w:rsidR="00F87B6A" w:rsidRPr="00F87B6A" w:rsidRDefault="00F87B6A" w:rsidP="00C02D06">
      <w:pPr>
        <w:rPr>
          <w:rFonts w:asciiTheme="minorHAnsi" w:hAnsiTheme="minorHAnsi" w:cs="Tahoma"/>
          <w:b/>
        </w:rPr>
      </w:pPr>
    </w:p>
    <w:p w14:paraId="4C4258C8" w14:textId="291F2979" w:rsidR="00224719" w:rsidRPr="00F87B6A" w:rsidRDefault="00224719" w:rsidP="00C02D06">
      <w:pPr>
        <w:numPr>
          <w:ilvl w:val="0"/>
          <w:numId w:val="1"/>
        </w:numPr>
        <w:spacing w:line="360" w:lineRule="auto"/>
        <w:rPr>
          <w:rFonts w:asciiTheme="minorHAnsi" w:hAnsiTheme="minorHAnsi" w:cs="Tahoma"/>
          <w:b/>
        </w:rPr>
      </w:pPr>
      <w:r w:rsidRPr="00F87B6A">
        <w:rPr>
          <w:rFonts w:asciiTheme="minorHAnsi" w:hAnsiTheme="minorHAnsi" w:cs="Tahoma"/>
          <w:b/>
        </w:rPr>
        <w:t>IDENTIFICACIÓN DEL APODERADO(A)</w:t>
      </w:r>
    </w:p>
    <w:tbl>
      <w:tblPr>
        <w:tblW w:w="106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1560"/>
        <w:gridCol w:w="708"/>
        <w:gridCol w:w="696"/>
        <w:gridCol w:w="1719"/>
        <w:gridCol w:w="709"/>
        <w:gridCol w:w="440"/>
        <w:gridCol w:w="1236"/>
        <w:gridCol w:w="592"/>
        <w:gridCol w:w="658"/>
      </w:tblGrid>
      <w:tr w:rsidR="00224719" w:rsidRPr="00F87B6A" w14:paraId="09E3CC65" w14:textId="77777777" w:rsidTr="00F87B6A">
        <w:trPr>
          <w:cantSplit/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4D4E9" w14:textId="77777777" w:rsidR="00224719" w:rsidRPr="00F87B6A" w:rsidRDefault="00224719" w:rsidP="00C02D06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sz w:val="22"/>
                <w:szCs w:val="22"/>
              </w:rPr>
              <w:t>Apellido paterno: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8C9D5" w14:textId="77777777" w:rsidR="00224719" w:rsidRPr="00F87B6A" w:rsidRDefault="00224719" w:rsidP="00C02D06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sz w:val="22"/>
                <w:szCs w:val="22"/>
              </w:rPr>
              <w:t>Apellido materno:</w:t>
            </w:r>
          </w:p>
        </w:tc>
      </w:tr>
      <w:tr w:rsidR="00224719" w:rsidRPr="00F87B6A" w14:paraId="29690494" w14:textId="77777777" w:rsidTr="00F87B6A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4F445" w14:textId="77777777" w:rsidR="00224719" w:rsidRPr="00F87B6A" w:rsidRDefault="00224719" w:rsidP="00C02D06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sz w:val="22"/>
                <w:szCs w:val="22"/>
              </w:rPr>
              <w:t>Nombres: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BA9AC" w14:textId="77777777" w:rsidR="00224719" w:rsidRPr="00F87B6A" w:rsidRDefault="00224719" w:rsidP="00C02D06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sz w:val="22"/>
                <w:szCs w:val="22"/>
              </w:rPr>
              <w:t>RUT:</w:t>
            </w:r>
          </w:p>
        </w:tc>
      </w:tr>
      <w:tr w:rsidR="00224719" w:rsidRPr="00F87B6A" w14:paraId="164208A1" w14:textId="77777777" w:rsidTr="00F87B6A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16B1F" w14:textId="77777777" w:rsidR="00224719" w:rsidRPr="00F87B6A" w:rsidRDefault="00224719" w:rsidP="00C02D06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sz w:val="22"/>
                <w:szCs w:val="22"/>
              </w:rPr>
              <w:t>Estado civil: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576F" w14:textId="77777777" w:rsidR="00224719" w:rsidRPr="00F87B6A" w:rsidRDefault="00224719" w:rsidP="00C02D06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sz w:val="22"/>
                <w:szCs w:val="22"/>
              </w:rPr>
              <w:t>Profesión u oficio:</w:t>
            </w:r>
          </w:p>
        </w:tc>
      </w:tr>
      <w:tr w:rsidR="00224719" w:rsidRPr="00F87B6A" w14:paraId="7759B828" w14:textId="77777777" w:rsidTr="00F87B6A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1D104" w14:textId="77777777" w:rsidR="00224719" w:rsidRPr="00F87B6A" w:rsidRDefault="00224719" w:rsidP="00C02D06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sz w:val="22"/>
                <w:szCs w:val="22"/>
              </w:rPr>
              <w:t>Domicilio: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8010" w14:textId="77777777" w:rsidR="00224719" w:rsidRPr="00F87B6A" w:rsidRDefault="00224719" w:rsidP="00C02D06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sz w:val="22"/>
                <w:szCs w:val="22"/>
              </w:rPr>
              <w:t>Comuna:</w:t>
            </w:r>
          </w:p>
        </w:tc>
      </w:tr>
      <w:tr w:rsidR="00224719" w:rsidRPr="00F87B6A" w14:paraId="4983DD54" w14:textId="77777777" w:rsidTr="00F87B6A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AC846" w14:textId="77777777" w:rsidR="00224719" w:rsidRPr="00F87B6A" w:rsidRDefault="00224719" w:rsidP="00C02D06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sz w:val="22"/>
                <w:szCs w:val="22"/>
              </w:rPr>
              <w:t>Teléfono casa (fijo):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1F513" w14:textId="77777777" w:rsidR="00224719" w:rsidRPr="00F87B6A" w:rsidRDefault="00224719" w:rsidP="00C02D06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sz w:val="22"/>
                <w:szCs w:val="22"/>
              </w:rPr>
              <w:t>Teléfono móvil:</w:t>
            </w:r>
          </w:p>
        </w:tc>
      </w:tr>
      <w:tr w:rsidR="00224719" w:rsidRPr="00F87B6A" w14:paraId="3AC4E2A1" w14:textId="77777777" w:rsidTr="00F87B6A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EAA11" w14:textId="77777777" w:rsidR="00224719" w:rsidRPr="00F87B6A" w:rsidRDefault="00224719" w:rsidP="00C02D06">
            <w:pPr>
              <w:autoSpaceDE w:val="0"/>
              <w:snapToGrid w:val="0"/>
              <w:jc w:val="both"/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  <w:t>Actividad laboral: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F441D" w14:textId="77777777" w:rsidR="00224719" w:rsidRPr="00F87B6A" w:rsidRDefault="00224719" w:rsidP="00C02D06">
            <w:pPr>
              <w:autoSpaceDE w:val="0"/>
              <w:snapToGrid w:val="0"/>
              <w:jc w:val="both"/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  <w:t>Lugar de trabajo:</w:t>
            </w:r>
          </w:p>
        </w:tc>
      </w:tr>
      <w:tr w:rsidR="00224719" w:rsidRPr="00F87B6A" w14:paraId="0C391157" w14:textId="77777777" w:rsidTr="00F87B6A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70904" w14:textId="77777777" w:rsidR="00224719" w:rsidRPr="00F87B6A" w:rsidRDefault="00224719" w:rsidP="00C02D06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sz w:val="22"/>
                <w:szCs w:val="22"/>
              </w:rPr>
              <w:t>E-mail: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9FB8" w14:textId="77777777" w:rsidR="00224719" w:rsidRPr="00F87B6A" w:rsidRDefault="00224719" w:rsidP="00C02D06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sz w:val="22"/>
                <w:szCs w:val="22"/>
              </w:rPr>
              <w:t>Nº de pupilos en este colegio:</w:t>
            </w:r>
          </w:p>
        </w:tc>
      </w:tr>
      <w:tr w:rsidR="00224719" w:rsidRPr="00F87B6A" w14:paraId="7B7BC4E8" w14:textId="77777777" w:rsidTr="00F87B6A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AF2A1" w14:textId="77777777" w:rsidR="00224719" w:rsidRPr="00F87B6A" w:rsidRDefault="00224719" w:rsidP="00C02D06">
            <w:pPr>
              <w:autoSpaceDE w:val="0"/>
              <w:snapToGrid w:val="0"/>
              <w:jc w:val="both"/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  <w:t>Teléfono trabajo:</w:t>
            </w: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AAA8F" w14:textId="77777777" w:rsidR="00224719" w:rsidRPr="00F87B6A" w:rsidRDefault="00224719" w:rsidP="00C02D06">
            <w:pPr>
              <w:autoSpaceDE w:val="0"/>
              <w:snapToGrid w:val="0"/>
              <w:jc w:val="both"/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  <w:t>Vive con alumno (a)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DFFE7" w14:textId="77777777" w:rsidR="00224719" w:rsidRPr="00F87B6A" w:rsidRDefault="00224719" w:rsidP="00C02D06">
            <w:pPr>
              <w:autoSpaceDE w:val="0"/>
              <w:snapToGrid w:val="0"/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EED20" w14:textId="77777777" w:rsidR="00224719" w:rsidRPr="00F87B6A" w:rsidRDefault="00224719" w:rsidP="00C02D06">
            <w:pPr>
              <w:autoSpaceDE w:val="0"/>
              <w:snapToGrid w:val="0"/>
              <w:jc w:val="center"/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F87B6A" w:rsidRPr="00F87B6A" w14:paraId="181CDD5D" w14:textId="77777777" w:rsidTr="00F87B6A">
        <w:trPr>
          <w:trHeight w:val="390"/>
        </w:trPr>
        <w:tc>
          <w:tcPr>
            <w:tcW w:w="10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85E8" w14:textId="2A1EAD5D" w:rsidR="00F87B6A" w:rsidRPr="00F87B6A" w:rsidRDefault="00F87B6A" w:rsidP="00C02D06">
            <w:pPr>
              <w:autoSpaceDE w:val="0"/>
              <w:snapToGrid w:val="0"/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STUDIO CURSADOS</w:t>
            </w:r>
          </w:p>
        </w:tc>
      </w:tr>
      <w:tr w:rsidR="00224719" w:rsidRPr="00F87B6A" w14:paraId="74523223" w14:textId="77777777" w:rsidTr="00F87B6A">
        <w:trPr>
          <w:trHeight w:val="3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50896" w14:textId="77777777" w:rsidR="00224719" w:rsidRPr="00F87B6A" w:rsidRDefault="00224719" w:rsidP="00C02D06">
            <w:pPr>
              <w:autoSpaceDE w:val="0"/>
              <w:snapToGrid w:val="0"/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  <w:t>E. Básica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72721" w14:textId="77777777" w:rsidR="00224719" w:rsidRPr="00F87B6A" w:rsidRDefault="00224719" w:rsidP="00C02D06">
            <w:pPr>
              <w:autoSpaceDE w:val="0"/>
              <w:snapToGrid w:val="0"/>
              <w:rPr>
                <w:rFonts w:asciiTheme="minorHAnsi" w:hAnsiTheme="minorHAnsi" w:cs="Tahoma"/>
                <w:bCs/>
                <w:color w:val="000000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4DF26" w14:textId="77777777" w:rsidR="00224719" w:rsidRPr="00F87B6A" w:rsidRDefault="00224719" w:rsidP="00C02D06">
            <w:pPr>
              <w:autoSpaceDE w:val="0"/>
              <w:snapToGrid w:val="0"/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  <w:t xml:space="preserve">E. Media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19D8E" w14:textId="77777777" w:rsidR="00224719" w:rsidRPr="00F87B6A" w:rsidRDefault="00224719" w:rsidP="00C02D06">
            <w:pPr>
              <w:autoSpaceDE w:val="0"/>
              <w:snapToGrid w:val="0"/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627E0" w14:textId="5730771A" w:rsidR="00224719" w:rsidRPr="00F87B6A" w:rsidRDefault="00224719" w:rsidP="00C02D06">
            <w:pPr>
              <w:autoSpaceDE w:val="0"/>
              <w:snapToGrid w:val="0"/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  <w:t xml:space="preserve">E. Superior </w:t>
            </w:r>
            <w:r w:rsidR="008F2B3F" w:rsidRPr="00F87B6A"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  <w:t>incompleta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4ADAC" w14:textId="77777777" w:rsidR="00224719" w:rsidRPr="00F87B6A" w:rsidRDefault="00224719" w:rsidP="00C02D06">
            <w:pPr>
              <w:autoSpaceDE w:val="0"/>
              <w:snapToGrid w:val="0"/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7452C" w14:textId="47266F99" w:rsidR="00224719" w:rsidRPr="00F87B6A" w:rsidRDefault="008F2B3F" w:rsidP="00C02D06">
            <w:pPr>
              <w:autoSpaceDE w:val="0"/>
              <w:snapToGrid w:val="0"/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  <w:t>E. Superior completa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590D5" w14:textId="77777777" w:rsidR="00224719" w:rsidRPr="00F87B6A" w:rsidRDefault="00224719" w:rsidP="00C02D06">
            <w:pPr>
              <w:autoSpaceDE w:val="0"/>
              <w:snapToGrid w:val="0"/>
              <w:rPr>
                <w:rFonts w:asciiTheme="minorHAnsi" w:hAnsiTheme="minorHAnsi" w:cs="Tahoma"/>
                <w:bCs/>
                <w:color w:val="000000"/>
                <w:sz w:val="22"/>
                <w:szCs w:val="22"/>
              </w:rPr>
            </w:pPr>
          </w:p>
        </w:tc>
      </w:tr>
    </w:tbl>
    <w:p w14:paraId="76E537A3" w14:textId="77777777" w:rsidR="00224719" w:rsidRPr="00F87B6A" w:rsidRDefault="00224719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</w:p>
    <w:p w14:paraId="529453F6" w14:textId="77777777" w:rsidR="00224719" w:rsidRDefault="00224719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</w:p>
    <w:p w14:paraId="116A19AD" w14:textId="77777777" w:rsidR="00F87B6A" w:rsidRDefault="00F87B6A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</w:p>
    <w:p w14:paraId="2E67BA58" w14:textId="77777777" w:rsidR="00F87B6A" w:rsidRPr="00F87B6A" w:rsidRDefault="00F87B6A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</w:p>
    <w:p w14:paraId="23355B7A" w14:textId="08C8DBBC" w:rsidR="00224719" w:rsidRPr="00C02D06" w:rsidRDefault="00224719" w:rsidP="00C02D06">
      <w:pPr>
        <w:pBdr>
          <w:top w:val="single" w:sz="4" w:space="1" w:color="000000"/>
        </w:pBdr>
        <w:spacing w:line="360" w:lineRule="auto"/>
        <w:ind w:left="3240" w:right="3700"/>
        <w:jc w:val="center"/>
        <w:rPr>
          <w:rFonts w:asciiTheme="minorHAnsi" w:hAnsiTheme="minorHAnsi" w:cs="Tahoma"/>
          <w:sz w:val="22"/>
          <w:szCs w:val="22"/>
        </w:rPr>
      </w:pPr>
      <w:r w:rsidRPr="00F87B6A">
        <w:rPr>
          <w:rFonts w:asciiTheme="minorHAnsi" w:hAnsiTheme="minorHAnsi" w:cs="Tahoma"/>
          <w:sz w:val="22"/>
          <w:szCs w:val="22"/>
        </w:rPr>
        <w:t>Firma Padre, Madre o Apoderado</w:t>
      </w:r>
    </w:p>
    <w:p w14:paraId="51032A1E" w14:textId="77777777" w:rsidR="00224719" w:rsidRPr="00F87B6A" w:rsidRDefault="00224719">
      <w:pPr>
        <w:numPr>
          <w:ilvl w:val="0"/>
          <w:numId w:val="1"/>
        </w:numPr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F87B6A">
        <w:rPr>
          <w:rFonts w:asciiTheme="minorHAnsi" w:hAnsiTheme="minorHAnsi" w:cs="Tahoma"/>
          <w:b/>
          <w:sz w:val="22"/>
          <w:szCs w:val="22"/>
        </w:rPr>
        <w:t>RES</w:t>
      </w:r>
      <w:r w:rsidR="008276D9" w:rsidRPr="00F87B6A">
        <w:rPr>
          <w:rFonts w:asciiTheme="minorHAnsi" w:hAnsiTheme="minorHAnsi" w:cs="Tahoma"/>
          <w:b/>
          <w:sz w:val="22"/>
          <w:szCs w:val="22"/>
        </w:rPr>
        <w:t>ULTADO DEL PROCESO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850"/>
        <w:gridCol w:w="5954"/>
        <w:gridCol w:w="2410"/>
      </w:tblGrid>
      <w:tr w:rsidR="006E5A0B" w:rsidRPr="00F87B6A" w14:paraId="246AC658" w14:textId="7BF96D8D" w:rsidTr="006E5A0B">
        <w:trPr>
          <w:trHeight w:hRule="exact" w:val="397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738FBA" w14:textId="5F37CDEE" w:rsidR="006E5A0B" w:rsidRPr="00F87B6A" w:rsidRDefault="006E5A0B" w:rsidP="006E5A0B">
            <w:pPr>
              <w:snapToGri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sz w:val="22"/>
                <w:szCs w:val="22"/>
              </w:rPr>
              <w:t xml:space="preserve">Aceptado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5D8958" w14:textId="77777777" w:rsidR="006E5A0B" w:rsidRPr="00F87B6A" w:rsidRDefault="006E5A0B">
            <w:pPr>
              <w:snapToGri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C951" w14:textId="21FD1D35" w:rsidR="006E5A0B" w:rsidRPr="00F87B6A" w:rsidRDefault="006E5A0B">
            <w:pPr>
              <w:snapToGri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F87B6A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Puntaje pruebas de habilidades matemáticas y lingüísticas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ECB3E8" w14:textId="77777777" w:rsidR="006E5A0B" w:rsidRPr="00F87B6A" w:rsidRDefault="006E5A0B">
            <w:pPr>
              <w:snapToGri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E5A0B" w:rsidRPr="00F87B6A" w14:paraId="7A56AF55" w14:textId="77777777" w:rsidTr="006E5A0B">
        <w:trPr>
          <w:trHeight w:hRule="exact" w:val="397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BC8953" w14:textId="77777777" w:rsidR="006E5A0B" w:rsidRPr="00F87B6A" w:rsidRDefault="006E5A0B" w:rsidP="006E5A0B">
            <w:pPr>
              <w:snapToGri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ED23F8" w14:textId="77777777" w:rsidR="006E5A0B" w:rsidRPr="00F87B6A" w:rsidRDefault="006E5A0B">
            <w:pPr>
              <w:snapToGri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D3BC" w14:textId="36EFF24E" w:rsidR="006E5A0B" w:rsidRPr="00F87B6A" w:rsidRDefault="006E5A0B">
            <w:pPr>
              <w:snapToGri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F87B6A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Promedio notas del curso anterior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8CA9B0" w14:textId="77777777" w:rsidR="006E5A0B" w:rsidRPr="00F87B6A" w:rsidRDefault="006E5A0B">
            <w:pPr>
              <w:snapToGri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E5A0B" w:rsidRPr="00F87B6A" w14:paraId="70FCE8E7" w14:textId="77777777" w:rsidTr="006E5A0B">
        <w:trPr>
          <w:trHeight w:hRule="exact" w:val="397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8B9A3" w14:textId="77777777" w:rsidR="006E5A0B" w:rsidRPr="00F87B6A" w:rsidRDefault="006E5A0B" w:rsidP="006E5A0B">
            <w:pPr>
              <w:snapToGri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68259" w14:textId="77777777" w:rsidR="006E5A0B" w:rsidRPr="00F87B6A" w:rsidRDefault="006E5A0B">
            <w:pPr>
              <w:snapToGri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736BE6" w14:textId="11A835F8" w:rsidR="006E5A0B" w:rsidRPr="00F87B6A" w:rsidRDefault="006E5A0B">
            <w:pPr>
              <w:snapToGri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F87B6A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Porcentaje de asistencia año anterior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08AF" w14:textId="77777777" w:rsidR="006E5A0B" w:rsidRPr="00F87B6A" w:rsidRDefault="006E5A0B">
            <w:pPr>
              <w:snapToGri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E5A0B" w:rsidRPr="00F87B6A" w14:paraId="62642445" w14:textId="77777777" w:rsidTr="00861837">
        <w:trPr>
          <w:trHeight w:hRule="exact" w:val="397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C4BE8E" w14:textId="5DC32921" w:rsidR="006E5A0B" w:rsidRPr="00F87B6A" w:rsidRDefault="006E5A0B" w:rsidP="00861837">
            <w:pPr>
              <w:snapToGri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F87B6A">
              <w:rPr>
                <w:rFonts w:asciiTheme="minorHAnsi" w:hAnsiTheme="minorHAnsi" w:cs="Tahoma"/>
                <w:sz w:val="22"/>
                <w:szCs w:val="22"/>
              </w:rPr>
              <w:t>Rechazado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CF3C08" w14:textId="77777777" w:rsidR="006E5A0B" w:rsidRPr="00F87B6A" w:rsidRDefault="006E5A0B" w:rsidP="00861837">
            <w:pPr>
              <w:snapToGri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CEDA" w14:textId="77777777" w:rsidR="006E5A0B" w:rsidRPr="00F87B6A" w:rsidRDefault="006E5A0B" w:rsidP="00861837">
            <w:pPr>
              <w:snapToGri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F87B6A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Puntaje pruebas de habilidades matemáticas y lingüísticas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27A21" w14:textId="77777777" w:rsidR="006E5A0B" w:rsidRPr="00F87B6A" w:rsidRDefault="006E5A0B" w:rsidP="00861837">
            <w:pPr>
              <w:snapToGri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E5A0B" w:rsidRPr="00F87B6A" w14:paraId="666B7BF7" w14:textId="77777777" w:rsidTr="00861837">
        <w:trPr>
          <w:trHeight w:hRule="exact" w:val="397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D05491" w14:textId="77777777" w:rsidR="006E5A0B" w:rsidRPr="00F87B6A" w:rsidRDefault="006E5A0B" w:rsidP="00861837">
            <w:pPr>
              <w:snapToGri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490EEC" w14:textId="77777777" w:rsidR="006E5A0B" w:rsidRPr="00F87B6A" w:rsidRDefault="006E5A0B" w:rsidP="00861837">
            <w:pPr>
              <w:snapToGri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622E" w14:textId="77777777" w:rsidR="006E5A0B" w:rsidRPr="00F87B6A" w:rsidRDefault="006E5A0B" w:rsidP="00861837">
            <w:pPr>
              <w:snapToGri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F87B6A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Promedio notas del curso anterior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94EA8" w14:textId="77777777" w:rsidR="006E5A0B" w:rsidRPr="00F87B6A" w:rsidRDefault="006E5A0B" w:rsidP="00861837">
            <w:pPr>
              <w:snapToGri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E5A0B" w:rsidRPr="00F87B6A" w14:paraId="3091B850" w14:textId="77777777" w:rsidTr="00861837">
        <w:trPr>
          <w:trHeight w:hRule="exact" w:val="397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F932A" w14:textId="77777777" w:rsidR="006E5A0B" w:rsidRPr="00F87B6A" w:rsidRDefault="006E5A0B" w:rsidP="00861837">
            <w:pPr>
              <w:snapToGri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3D8354" w14:textId="77777777" w:rsidR="006E5A0B" w:rsidRPr="00F87B6A" w:rsidRDefault="006E5A0B" w:rsidP="00861837">
            <w:pPr>
              <w:snapToGri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41BE2" w14:textId="77777777" w:rsidR="006E5A0B" w:rsidRPr="00F87B6A" w:rsidRDefault="006E5A0B" w:rsidP="00861837">
            <w:pPr>
              <w:snapToGri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F87B6A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Porcentaje de asistencia año anterior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E9C5F" w14:textId="77777777" w:rsidR="006E5A0B" w:rsidRPr="00F87B6A" w:rsidRDefault="006E5A0B" w:rsidP="00861837">
            <w:pPr>
              <w:snapToGrid w:val="0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9B94D06" w14:textId="7A5BB5F2" w:rsidR="00224719" w:rsidRDefault="00C02D06" w:rsidP="00C02D06">
      <w:pPr>
        <w:spacing w:before="240" w:line="48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Observaciones: ___________________________________________________________________________________</w:t>
      </w:r>
    </w:p>
    <w:p w14:paraId="435DA3A4" w14:textId="6B389214" w:rsidR="00C02D06" w:rsidRPr="00F87B6A" w:rsidRDefault="00C02D06" w:rsidP="00C02D06">
      <w:pPr>
        <w:spacing w:line="48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________________________________________________________________________________________________</w:t>
      </w:r>
    </w:p>
    <w:p w14:paraId="58C995B1" w14:textId="77777777" w:rsidR="00224719" w:rsidRPr="00F87B6A" w:rsidRDefault="00224719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</w:p>
    <w:p w14:paraId="488088B5" w14:textId="77777777" w:rsidR="00224719" w:rsidRPr="00F87B6A" w:rsidRDefault="00224719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</w:p>
    <w:p w14:paraId="060966B1" w14:textId="77777777" w:rsidR="00224719" w:rsidRPr="00F87B6A" w:rsidRDefault="00224719">
      <w:pPr>
        <w:pBdr>
          <w:top w:val="single" w:sz="4" w:space="1" w:color="000000"/>
        </w:pBdr>
        <w:spacing w:line="360" w:lineRule="auto"/>
        <w:ind w:left="3240" w:right="3700"/>
        <w:jc w:val="center"/>
        <w:rPr>
          <w:rFonts w:asciiTheme="minorHAnsi" w:hAnsiTheme="minorHAnsi" w:cs="Tahoma"/>
          <w:sz w:val="22"/>
          <w:szCs w:val="22"/>
        </w:rPr>
      </w:pPr>
      <w:r w:rsidRPr="00F87B6A">
        <w:rPr>
          <w:rFonts w:asciiTheme="minorHAnsi" w:hAnsiTheme="minorHAnsi" w:cs="Tahoma"/>
          <w:sz w:val="22"/>
          <w:szCs w:val="22"/>
        </w:rPr>
        <w:t>Fi</w:t>
      </w:r>
      <w:r w:rsidR="008276D9" w:rsidRPr="00F87B6A">
        <w:rPr>
          <w:rFonts w:asciiTheme="minorHAnsi" w:hAnsiTheme="minorHAnsi" w:cs="Tahoma"/>
          <w:sz w:val="22"/>
          <w:szCs w:val="22"/>
        </w:rPr>
        <w:t>rma responsable proceso admisión</w:t>
      </w:r>
    </w:p>
    <w:p w14:paraId="31B54D19" w14:textId="77777777" w:rsidR="00224719" w:rsidRPr="00F87B6A" w:rsidRDefault="00224719">
      <w:pPr>
        <w:spacing w:line="360" w:lineRule="auto"/>
        <w:jc w:val="center"/>
        <w:rPr>
          <w:rFonts w:asciiTheme="minorHAnsi" w:hAnsiTheme="minorHAnsi"/>
        </w:rPr>
      </w:pPr>
    </w:p>
    <w:sectPr w:rsidR="00224719" w:rsidRPr="00F87B6A">
      <w:pgSz w:w="12240" w:h="18709"/>
      <w:pgMar w:top="1134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6F"/>
    <w:rsid w:val="00091D6F"/>
    <w:rsid w:val="000A0E5F"/>
    <w:rsid w:val="000C0786"/>
    <w:rsid w:val="00224719"/>
    <w:rsid w:val="00241B99"/>
    <w:rsid w:val="00245FEB"/>
    <w:rsid w:val="006E5A0B"/>
    <w:rsid w:val="008276D9"/>
    <w:rsid w:val="008C3E77"/>
    <w:rsid w:val="008E1DC8"/>
    <w:rsid w:val="008F2B3F"/>
    <w:rsid w:val="009642C7"/>
    <w:rsid w:val="00B05D9D"/>
    <w:rsid w:val="00B675E0"/>
    <w:rsid w:val="00C02D06"/>
    <w:rsid w:val="00D1713B"/>
    <w:rsid w:val="00F8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F419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Refdecomentario">
    <w:name w:val="annotation reference"/>
    <w:basedOn w:val="Fuentedeprrafopredeter"/>
    <w:semiHidden/>
    <w:unhideWhenUsed/>
    <w:rsid w:val="000A0E5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A0E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A0E5F"/>
    <w:rPr>
      <w:lang w:val="es-MX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A0E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A0E5F"/>
    <w:rPr>
      <w:b/>
      <w:bCs/>
      <w:lang w:val="es-MX" w:eastAsia="ar-SA"/>
    </w:rPr>
  </w:style>
  <w:style w:type="paragraph" w:styleId="Textodeglobo">
    <w:name w:val="Balloon Text"/>
    <w:basedOn w:val="Normal"/>
    <w:link w:val="TextodegloboCar"/>
    <w:semiHidden/>
    <w:unhideWhenUsed/>
    <w:rsid w:val="000A0E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A0E5F"/>
    <w:rPr>
      <w:rFonts w:ascii="Tahoma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0A0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INTERCULTURAL TREMEMN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INTERCULTURAL TREMEMN</dc:title>
  <dc:creator>Monica Salinas</dc:creator>
  <cp:lastModifiedBy>Orlando Córdova Muñoz</cp:lastModifiedBy>
  <cp:revision>2</cp:revision>
  <cp:lastPrinted>2008-10-21T20:22:00Z</cp:lastPrinted>
  <dcterms:created xsi:type="dcterms:W3CDTF">2017-07-31T16:01:00Z</dcterms:created>
  <dcterms:modified xsi:type="dcterms:W3CDTF">2017-07-31T16:01:00Z</dcterms:modified>
</cp:coreProperties>
</file>